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38EF" w14:textId="77777777" w:rsidR="002E17B4" w:rsidRPr="0090532F" w:rsidRDefault="00BC577B">
      <w:pPr>
        <w:spacing w:before="73"/>
        <w:ind w:left="296"/>
        <w:jc w:val="center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val="pt-BR"/>
        </w:rPr>
      </w:pPr>
      <w:r w:rsidRPr="0090532F">
        <w:rPr>
          <w:rFonts w:asciiTheme="majorHAnsi" w:eastAsia="Arial" w:hAnsiTheme="majorHAnsi" w:cstheme="majorHAnsi"/>
          <w:b/>
          <w:bCs/>
          <w:color w:val="000000"/>
          <w:sz w:val="20"/>
          <w:szCs w:val="20"/>
        </w:rPr>
        <w:t>CHECK-LIST ENTREGA DE DOCUMENTOS – CERTIFICAÇÃO PGD</w:t>
      </w:r>
    </w:p>
    <w:p w14:paraId="3E21128C" w14:textId="77777777" w:rsidR="002E17B4" w:rsidRPr="0090532F" w:rsidRDefault="002E17B4" w:rsidP="00BC577B">
      <w:pPr>
        <w:spacing w:before="73"/>
        <w:jc w:val="both"/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val="pt-BR"/>
        </w:rPr>
      </w:pPr>
    </w:p>
    <w:p w14:paraId="15D16A04" w14:textId="77777777" w:rsidR="002E17B4" w:rsidRPr="0090532F" w:rsidRDefault="00A715CA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 w:cstheme="majorHAnsi"/>
          <w:b/>
          <w:sz w:val="20"/>
          <w:szCs w:val="20"/>
        </w:rPr>
      </w:pPr>
      <w:r w:rsidRPr="0090532F">
        <w:rPr>
          <w:rFonts w:asciiTheme="majorHAnsi" w:hAnsiTheme="majorHAnsi" w:cstheme="majorHAnsi"/>
          <w:b/>
          <w:sz w:val="20"/>
          <w:szCs w:val="20"/>
          <w:lang w:val="pt-BR"/>
        </w:rPr>
        <w:t>IDENTIFICAÇÃO</w:t>
      </w:r>
      <w:r w:rsidRPr="0090532F">
        <w:rPr>
          <w:rFonts w:asciiTheme="majorHAnsi" w:hAnsiTheme="majorHAnsi" w:cstheme="majorHAnsi"/>
          <w:b/>
          <w:sz w:val="20"/>
          <w:szCs w:val="20"/>
        </w:rPr>
        <w:t xml:space="preserve"> PESSOA</w:t>
      </w:r>
      <w:r w:rsidRPr="0090532F">
        <w:rPr>
          <w:rFonts w:asciiTheme="majorHAnsi" w:hAnsiTheme="majorHAnsi" w:cstheme="majorHAnsi"/>
          <w:b/>
          <w:sz w:val="20"/>
          <w:szCs w:val="20"/>
          <w:lang w:val="pt-BR"/>
        </w:rPr>
        <w:t>L DO SERVIDOR</w:t>
      </w:r>
      <w:r w:rsidRPr="0090532F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1DDCD72C" w14:textId="77777777" w:rsidR="002E17B4" w:rsidRPr="0090532F" w:rsidRDefault="002E17B4">
      <w:pPr>
        <w:pStyle w:val="PargrafodaLista"/>
        <w:ind w:left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1256"/>
        <w:gridCol w:w="556"/>
        <w:gridCol w:w="3717"/>
        <w:gridCol w:w="1094"/>
        <w:gridCol w:w="69"/>
        <w:gridCol w:w="3489"/>
      </w:tblGrid>
      <w:tr w:rsidR="002E17B4" w:rsidRPr="0090532F" w14:paraId="5A730F0C" w14:textId="77777777">
        <w:trPr>
          <w:trHeight w:val="410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3C3783E8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466" w:type="dxa"/>
            <w:gridSpan w:val="2"/>
            <w:vAlign w:val="center"/>
          </w:tcPr>
          <w:p w14:paraId="38CC3BB7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D9D9D9" w:themeFill="background1" w:themeFillShade="D9"/>
            <w:vAlign w:val="center"/>
          </w:tcPr>
          <w:p w14:paraId="0E1BAC8E" w14:textId="77777777" w:rsidR="002E17B4" w:rsidRPr="0090532F" w:rsidRDefault="00A715CA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</w:rPr>
              <w:t>SIAPE:</w:t>
            </w:r>
          </w:p>
        </w:tc>
        <w:tc>
          <w:tcPr>
            <w:tcW w:w="3657" w:type="dxa"/>
            <w:vAlign w:val="center"/>
          </w:tcPr>
          <w:p w14:paraId="56B78B97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7B4" w:rsidRPr="0090532F" w14:paraId="3F2A75DE" w14:textId="77777777">
        <w:trPr>
          <w:trHeight w:val="418"/>
        </w:trPr>
        <w:tc>
          <w:tcPr>
            <w:tcW w:w="1488" w:type="dxa"/>
            <w:gridSpan w:val="2"/>
            <w:shd w:val="clear" w:color="auto" w:fill="D9D9D9" w:themeFill="background1" w:themeFillShade="D9"/>
            <w:vAlign w:val="center"/>
          </w:tcPr>
          <w:p w14:paraId="0B152E7B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CARGO/FUNÇÃO:</w:t>
            </w:r>
          </w:p>
        </w:tc>
        <w:tc>
          <w:tcPr>
            <w:tcW w:w="8689" w:type="dxa"/>
            <w:gridSpan w:val="4"/>
            <w:vAlign w:val="center"/>
          </w:tcPr>
          <w:p w14:paraId="46A4E678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7B4" w:rsidRPr="0090532F" w14:paraId="0381F6A7" w14:textId="77777777">
        <w:trPr>
          <w:trHeight w:val="418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AF88B2E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LOTAÇÃO:</w:t>
            </w:r>
          </w:p>
        </w:tc>
        <w:tc>
          <w:tcPr>
            <w:tcW w:w="9255" w:type="dxa"/>
            <w:gridSpan w:val="5"/>
            <w:vAlign w:val="center"/>
          </w:tcPr>
          <w:p w14:paraId="0C005322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7B4" w:rsidRPr="0090532F" w14:paraId="5774C77F" w14:textId="77777777">
        <w:trPr>
          <w:trHeight w:val="418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BE01A18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466" w:type="dxa"/>
            <w:gridSpan w:val="2"/>
            <w:vAlign w:val="center"/>
          </w:tcPr>
          <w:p w14:paraId="4F55D1C0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2A5C9415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</w:rPr>
              <w:t>TELEFONE:</w:t>
            </w:r>
          </w:p>
        </w:tc>
        <w:tc>
          <w:tcPr>
            <w:tcW w:w="3729" w:type="dxa"/>
            <w:gridSpan w:val="2"/>
            <w:vAlign w:val="center"/>
          </w:tcPr>
          <w:p w14:paraId="3CA9C198" w14:textId="77777777" w:rsidR="002E17B4" w:rsidRPr="0090532F" w:rsidRDefault="002E17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361646D4" w14:textId="77777777" w:rsidR="002E17B4" w:rsidRPr="0090532F" w:rsidRDefault="002E17B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FA7F7E1" w14:textId="77777777" w:rsidR="009C4B59" w:rsidRPr="0090532F" w:rsidRDefault="009C4B59" w:rsidP="009C4B59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0532F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90532F">
        <w:rPr>
          <w:rFonts w:asciiTheme="majorHAnsi" w:hAnsiTheme="majorHAnsi" w:cstheme="majorHAnsi"/>
          <w:bCs/>
          <w:sz w:val="24"/>
          <w:szCs w:val="24"/>
        </w:rPr>
        <w:t>Declaro que, na data</w:t>
      </w:r>
      <w:r w:rsidRPr="00905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323195873"/>
          <w:placeholder>
            <w:docPart w:val="04CC5CDC442F4B6793EA0C08F107E2C1"/>
          </w:placeholder>
          <w:date>
            <w:dateFormat w:val="d' de 'MMMM' de 'yyyy."/>
            <w:lid w:val="pt-BR"/>
            <w:storeMappedDataAs w:val="dateTime"/>
            <w:calendar w:val="gregorian"/>
          </w:date>
        </w:sdtPr>
        <w:sdtEndPr/>
        <w:sdtContent>
          <w:r w:rsidRPr="0090532F">
            <w:rPr>
              <w:rFonts w:asciiTheme="majorHAnsi" w:hAnsiTheme="majorHAnsi" w:cstheme="majorHAnsi"/>
              <w:sz w:val="24"/>
              <w:szCs w:val="24"/>
            </w:rPr>
            <w:t>___/____/______,</w:t>
          </w:r>
        </w:sdtContent>
      </w:sdt>
      <w:r w:rsidRPr="0090532F">
        <w:rPr>
          <w:rFonts w:asciiTheme="majorHAnsi" w:hAnsiTheme="majorHAnsi" w:cstheme="majorHAnsi"/>
          <w:sz w:val="24"/>
          <w:szCs w:val="24"/>
        </w:rPr>
        <w:t xml:space="preserve"> entreguei os certificados indicados abaixo, para fins de obtenção da certificação PGD.</w:t>
      </w:r>
    </w:p>
    <w:p w14:paraId="39DD2371" w14:textId="77777777" w:rsidR="009C4B59" w:rsidRPr="0090532F" w:rsidRDefault="009C4B5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3A5826F" w14:textId="77777777" w:rsidR="002E17B4" w:rsidRPr="0090532F" w:rsidRDefault="00BC577B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 w:cstheme="majorHAnsi"/>
          <w:b/>
          <w:sz w:val="20"/>
          <w:szCs w:val="20"/>
        </w:rPr>
      </w:pPr>
      <w:r w:rsidRPr="0090532F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val="pt-BR"/>
        </w:rPr>
        <w:t xml:space="preserve">CHECK-LIST ENTREGA DOS CERTIFICADOS: </w:t>
      </w:r>
    </w:p>
    <w:p w14:paraId="2F89DB1B" w14:textId="77777777" w:rsidR="002E17B4" w:rsidRPr="0090532F" w:rsidRDefault="002E17B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96"/>
        <w:gridCol w:w="2374"/>
        <w:gridCol w:w="458"/>
        <w:gridCol w:w="2591"/>
        <w:gridCol w:w="496"/>
        <w:gridCol w:w="3766"/>
      </w:tblGrid>
      <w:tr w:rsidR="009C4B59" w:rsidRPr="0090532F" w14:paraId="1EEF6825" w14:textId="77777777" w:rsidTr="00BC577B">
        <w:trPr>
          <w:trHeight w:val="450"/>
        </w:trPr>
        <w:tc>
          <w:tcPr>
            <w:tcW w:w="425" w:type="dxa"/>
            <w:vAlign w:val="center"/>
          </w:tcPr>
          <w:sdt>
            <w:sdtPr>
              <w:rPr>
                <w:rFonts w:asciiTheme="majorHAnsi" w:hAnsiTheme="majorHAnsi" w:cstheme="majorHAnsi"/>
                <w:sz w:val="28"/>
                <w:szCs w:val="28"/>
              </w:rPr>
              <w:id w:val="1474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75B2C" w14:textId="77777777" w:rsidR="002E17B4" w:rsidRPr="0090532F" w:rsidRDefault="0090532F">
                <w:pPr>
                  <w:pStyle w:val="PargrafodaLista"/>
                  <w:ind w:left="0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90532F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14:paraId="6D6181F2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CHEFIA</w:t>
            </w:r>
            <w:r w:rsidR="009C4B59"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(TITULAR/SUBSTITUTA)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SEM PGD</w:t>
            </w:r>
          </w:p>
        </w:tc>
        <w:tc>
          <w:tcPr>
            <w:tcW w:w="446" w:type="dxa"/>
            <w:vAlign w:val="center"/>
          </w:tcPr>
          <w:sdt>
            <w:sdtPr>
              <w:rPr>
                <w:rFonts w:asciiTheme="majorHAnsi" w:hAnsiTheme="majorHAnsi" w:cstheme="majorHAnsi"/>
                <w:sz w:val="28"/>
                <w:szCs w:val="28"/>
              </w:rPr>
              <w:id w:val="1474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30E62" w14:textId="77777777" w:rsidR="002E17B4" w:rsidRPr="0090532F" w:rsidRDefault="00A715CA">
                <w:pPr>
                  <w:pStyle w:val="PargrafodaLista"/>
                  <w:ind w:left="0"/>
                  <w:rPr>
                    <w:rFonts w:asciiTheme="majorHAnsi" w:hAnsiTheme="majorHAnsi" w:cstheme="majorHAnsi"/>
                    <w:sz w:val="28"/>
                    <w:szCs w:val="28"/>
                    <w:lang w:val="pt-BR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8"/>
                    <w:szCs w:val="28"/>
                    <w:lang w:val="pt-BR"/>
                  </w:rPr>
                  <w:t>☐</w:t>
                </w:r>
              </w:p>
            </w:sdtContent>
          </w:sdt>
        </w:tc>
        <w:tc>
          <w:tcPr>
            <w:tcW w:w="2617" w:type="dxa"/>
            <w:shd w:val="clear" w:color="auto" w:fill="D8D8D8" w:themeFill="background1" w:themeFillShade="D8"/>
            <w:vAlign w:val="center"/>
          </w:tcPr>
          <w:p w14:paraId="660BADFA" w14:textId="77777777" w:rsidR="002E17B4" w:rsidRPr="0090532F" w:rsidRDefault="009C4B59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CHEFIA (TITULAR/SUBSTITUTA)</w:t>
            </w:r>
            <w:r w:rsidR="00A715CA"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COM PGD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Theme="majorHAnsi" w:hAnsiTheme="majorHAnsi" w:cstheme="majorHAnsi"/>
                <w:sz w:val="28"/>
                <w:szCs w:val="28"/>
              </w:rPr>
              <w:id w:val="147458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1E2AA2" w14:textId="77777777" w:rsidR="002E17B4" w:rsidRPr="0090532F" w:rsidRDefault="0090532F">
                <w:pPr>
                  <w:pStyle w:val="PargrafodaLista"/>
                  <w:ind w:left="0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90532F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888" w:type="dxa"/>
            <w:shd w:val="clear" w:color="auto" w:fill="D8D8D8" w:themeFill="background1" w:themeFillShade="D8"/>
            <w:vAlign w:val="center"/>
          </w:tcPr>
          <w:p w14:paraId="45566863" w14:textId="77777777" w:rsidR="002E17B4" w:rsidRPr="0090532F" w:rsidRDefault="00A715CA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SERVIDOR PARTICIPANTE DO PGD</w:t>
            </w:r>
          </w:p>
        </w:tc>
      </w:tr>
    </w:tbl>
    <w:p w14:paraId="617B2689" w14:textId="77777777" w:rsidR="002E17B4" w:rsidRPr="0090532F" w:rsidRDefault="002E17B4">
      <w:pPr>
        <w:pStyle w:val="PargrafodaLista"/>
        <w:ind w:left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pPr w:leftFromText="141" w:rightFromText="141" w:vertAnchor="text" w:horzAnchor="margin" w:tblpX="269" w:tblpY="33"/>
        <w:tblW w:w="102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9703"/>
      </w:tblGrid>
      <w:tr w:rsidR="002E17B4" w:rsidRPr="0090532F" w14:paraId="3BF0083F" w14:textId="77777777">
        <w:tc>
          <w:tcPr>
            <w:tcW w:w="10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C824078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CHEFIAS</w:t>
            </w:r>
            <w:r w:rsidR="009C4B59"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(TITULAR/SUBSTITUTA)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DE UNIDADE DE EXECUÇÃO SEM PARTICIPAÇÃO NO PGD</w:t>
            </w:r>
          </w:p>
        </w:tc>
      </w:tr>
      <w:tr w:rsidR="002E17B4" w:rsidRPr="0090532F" w14:paraId="2CA23B16" w14:textId="77777777">
        <w:sdt>
          <w:sdtPr>
            <w:rPr>
              <w:rFonts w:asciiTheme="majorHAnsi" w:hAnsiTheme="majorHAnsi" w:cstheme="majorHAnsi"/>
              <w:sz w:val="24"/>
              <w:szCs w:val="24"/>
            </w:rPr>
            <w:id w:val="1474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792BC3" w14:textId="77777777" w:rsidR="002E17B4" w:rsidRPr="0090532F" w:rsidRDefault="0090532F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744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ELABORAÇÃO DE PLANOS DE ENTREGAS E DE TRABALHO DO PGD (20 HORAS).</w:t>
            </w:r>
          </w:p>
        </w:tc>
      </w:tr>
      <w:tr w:rsidR="002E17B4" w:rsidRPr="0090532F" w14:paraId="3CCD9B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60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17D74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A967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 xml:space="preserve">EXECUÇÃO E AVALIAÇÃO DOS PLANOS DE ENTREGA E DE TRABALHO DO PGD (20 HORAS). </w:t>
            </w:r>
          </w:p>
        </w:tc>
      </w:tr>
      <w:tr w:rsidR="002E17B4" w:rsidRPr="0090532F" w14:paraId="29039F6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59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C8CC80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877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GESTÃO DE EQUIPES PARA CHEFES DE UNIDADES DE EXECUÇÃO DO PGD (30 HORAS</w:t>
            </w:r>
            <w:r w:rsidRPr="0090532F">
              <w:rPr>
                <w:rFonts w:asciiTheme="majorHAnsi" w:eastAsia="sans-serif" w:hAnsiTheme="majorHAnsi" w:cstheme="majorHAnsi"/>
                <w:sz w:val="20"/>
                <w:szCs w:val="20"/>
                <w:shd w:val="clear" w:color="auto" w:fill="FFFFFF"/>
                <w:lang w:val="pt-BR" w:eastAsia="zh-CN"/>
              </w:rPr>
              <w:t xml:space="preserve">) </w:t>
            </w:r>
          </w:p>
        </w:tc>
      </w:tr>
    </w:tbl>
    <w:p w14:paraId="0B0670DC" w14:textId="77777777" w:rsidR="002E17B4" w:rsidRPr="0090532F" w:rsidRDefault="002E17B4">
      <w:pPr>
        <w:pStyle w:val="PargrafodaLista"/>
        <w:ind w:left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pPr w:leftFromText="141" w:rightFromText="141" w:vertAnchor="text" w:horzAnchor="margin" w:tblpX="269" w:tblpY="33"/>
        <w:tblW w:w="102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9703"/>
      </w:tblGrid>
      <w:tr w:rsidR="002E17B4" w:rsidRPr="0090532F" w14:paraId="3B320576" w14:textId="77777777">
        <w:tc>
          <w:tcPr>
            <w:tcW w:w="10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1245DE0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CHEFIAS</w:t>
            </w:r>
            <w:r w:rsidR="009C4B59"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(TITULAR/SUBSTITUTA)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DE UNIDADE DE EXECUÇÃO COM PARTICIPAÇÃO NO PGD</w:t>
            </w:r>
          </w:p>
        </w:tc>
      </w:tr>
      <w:tr w:rsidR="002E17B4" w:rsidRPr="0090532F" w14:paraId="4A44BA26" w14:textId="77777777">
        <w:sdt>
          <w:sdtPr>
            <w:rPr>
              <w:rFonts w:asciiTheme="majorHAnsi" w:hAnsiTheme="majorHAnsi" w:cstheme="majorHAnsi"/>
              <w:sz w:val="24"/>
              <w:szCs w:val="24"/>
            </w:rPr>
            <w:id w:val="14745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08445B" w14:textId="77777777" w:rsidR="002E17B4" w:rsidRPr="0090532F" w:rsidRDefault="0090532F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B49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ELABORAÇÃO DE PLANOS DE ENTREGAS E DE TRABALHO DO PGD (20 HORAS).</w:t>
            </w:r>
          </w:p>
        </w:tc>
      </w:tr>
      <w:tr w:rsidR="002E17B4" w:rsidRPr="0090532F" w14:paraId="3025713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83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61A59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A4F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 xml:space="preserve">EXECUÇÃO E AVALIAÇÃO DOS PLANOS DE ENTREGA E DE TRABALHO DO PGD (20 HORAS). </w:t>
            </w:r>
          </w:p>
        </w:tc>
      </w:tr>
      <w:tr w:rsidR="002E17B4" w:rsidRPr="0090532F" w14:paraId="237D12E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62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5EEE7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12B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GESTÃO DE EQUIPES PARA CHEFES DE UNIDADES DE EXECUÇÃO DO PGD (30 HORAS</w:t>
            </w:r>
            <w:r w:rsidRPr="0090532F">
              <w:rPr>
                <w:rFonts w:asciiTheme="majorHAnsi" w:eastAsia="sans-serif" w:hAnsiTheme="majorHAnsi" w:cstheme="majorHAnsi"/>
                <w:sz w:val="20"/>
                <w:szCs w:val="20"/>
                <w:shd w:val="clear" w:color="auto" w:fill="FFFFFF"/>
                <w:lang w:val="pt-BR" w:eastAsia="zh-CN"/>
              </w:rPr>
              <w:t xml:space="preserve">) </w:t>
            </w:r>
          </w:p>
        </w:tc>
      </w:tr>
      <w:tr w:rsidR="002E17B4" w:rsidRPr="0090532F" w14:paraId="5E78F5D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64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9F6B7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8E12" w14:textId="77777777" w:rsidR="002E17B4" w:rsidRPr="0090532F" w:rsidRDefault="00A715CA">
            <w:pPr>
              <w:jc w:val="both"/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FUNDAMENTOS DO PROGRAMA DE GESTÃO E DESEMPENHO (PGD) - (20 HORAS).</w:t>
            </w:r>
          </w:p>
        </w:tc>
      </w:tr>
    </w:tbl>
    <w:p w14:paraId="617D41BB" w14:textId="77777777" w:rsidR="002E17B4" w:rsidRPr="0090532F" w:rsidRDefault="002E17B4">
      <w:pPr>
        <w:pStyle w:val="PargrafodaLista"/>
        <w:ind w:left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pPr w:leftFromText="141" w:rightFromText="141" w:vertAnchor="text" w:horzAnchor="margin" w:tblpX="269" w:tblpY="33"/>
        <w:tblW w:w="102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9703"/>
      </w:tblGrid>
      <w:tr w:rsidR="002E17B4" w:rsidRPr="0090532F" w14:paraId="0DFF6345" w14:textId="77777777">
        <w:tc>
          <w:tcPr>
            <w:tcW w:w="10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D4F8072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SERVIDORES PARTICIPANTES</w:t>
            </w:r>
          </w:p>
        </w:tc>
      </w:tr>
      <w:tr w:rsidR="002E17B4" w:rsidRPr="0090532F" w14:paraId="59F60F6D" w14:textId="77777777">
        <w:sdt>
          <w:sdtPr>
            <w:rPr>
              <w:rFonts w:asciiTheme="majorHAnsi" w:hAnsiTheme="majorHAnsi" w:cstheme="majorHAnsi"/>
              <w:sz w:val="24"/>
              <w:szCs w:val="24"/>
            </w:rPr>
            <w:id w:val="14745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8FF6FB" w14:textId="77777777" w:rsidR="002E17B4" w:rsidRPr="0090532F" w:rsidRDefault="0090532F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B567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FUNDAMENTOS DO PROGRAMA DE GESTÃO E DESEMPENHO (PGD) - (20 HORAS).</w:t>
            </w:r>
          </w:p>
        </w:tc>
      </w:tr>
      <w:tr w:rsidR="002E17B4" w:rsidRPr="0090532F" w14:paraId="3FF69CE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64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BAAEB9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F26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 xml:space="preserve">NOÇÕES BÁSICAS DO TRABALHO REMOTO - (10 HORAS). </w:t>
            </w:r>
          </w:p>
        </w:tc>
      </w:tr>
      <w:tr w:rsidR="002E17B4" w:rsidRPr="0090532F" w14:paraId="7611736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147467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D490A" w14:textId="77777777" w:rsidR="002E17B4" w:rsidRPr="0090532F" w:rsidRDefault="00A715CA" w:rsidP="0090532F">
                <w:pPr>
                  <w:ind w:left="82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90532F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☐</w:t>
                </w:r>
              </w:p>
            </w:sdtContent>
          </w:sdt>
        </w:tc>
        <w:tc>
          <w:tcPr>
            <w:tcW w:w="9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4A7" w14:textId="77777777" w:rsidR="002E17B4" w:rsidRPr="0090532F" w:rsidRDefault="00A715C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eastAsia="sans-serif" w:hAnsiTheme="majorHAnsi" w:cstheme="majorHAnsi"/>
                <w:bCs/>
                <w:sz w:val="20"/>
                <w:szCs w:val="20"/>
                <w:shd w:val="clear" w:color="auto" w:fill="FFFFFF"/>
                <w:lang w:val="pt-BR" w:eastAsia="zh-CN"/>
              </w:rPr>
              <w:t>TELETRABALHO E EDUCAÇÃO A DISTÂNCIA (8 HORAS).</w:t>
            </w:r>
          </w:p>
        </w:tc>
      </w:tr>
    </w:tbl>
    <w:p w14:paraId="1685DE63" w14:textId="77777777" w:rsidR="002E17B4" w:rsidRPr="0090532F" w:rsidRDefault="002E17B4">
      <w:pPr>
        <w:autoSpaceDE/>
        <w:autoSpaceDN/>
        <w:jc w:val="both"/>
        <w:rPr>
          <w:rFonts w:asciiTheme="majorHAnsi" w:eastAsia="sans-serif" w:hAnsiTheme="majorHAnsi" w:cstheme="majorHAnsi"/>
          <w:sz w:val="20"/>
          <w:szCs w:val="20"/>
          <w:shd w:val="clear" w:color="auto" w:fill="FFFFFF"/>
          <w:lang w:val="pt-BR"/>
        </w:rPr>
      </w:pPr>
    </w:p>
    <w:p w14:paraId="28B14206" w14:textId="77777777" w:rsidR="002E17B4" w:rsidRPr="0090532F" w:rsidRDefault="00A715CA">
      <w:pPr>
        <w:pStyle w:val="PargrafodaLista"/>
        <w:numPr>
          <w:ilvl w:val="0"/>
          <w:numId w:val="1"/>
        </w:numPr>
        <w:ind w:left="284" w:hanging="284"/>
        <w:rPr>
          <w:rFonts w:asciiTheme="majorHAnsi" w:hAnsiTheme="majorHAnsi" w:cstheme="majorHAnsi"/>
          <w:b/>
          <w:sz w:val="20"/>
          <w:szCs w:val="20"/>
        </w:rPr>
      </w:pPr>
      <w:r w:rsidRPr="0090532F">
        <w:rPr>
          <w:rFonts w:asciiTheme="majorHAnsi" w:hAnsiTheme="majorHAnsi" w:cstheme="majorHAnsi"/>
          <w:b/>
          <w:sz w:val="20"/>
          <w:szCs w:val="20"/>
        </w:rPr>
        <w:t xml:space="preserve">ASSINATURA </w:t>
      </w:r>
    </w:p>
    <w:p w14:paraId="333EB3A7" w14:textId="77777777" w:rsidR="002E17B4" w:rsidRPr="0090532F" w:rsidRDefault="002E17B4">
      <w:pPr>
        <w:pStyle w:val="PargrafodaLista"/>
        <w:ind w:left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acomgrade"/>
        <w:tblW w:w="10201" w:type="dxa"/>
        <w:tblInd w:w="284" w:type="dxa"/>
        <w:tblLook w:val="04A0" w:firstRow="1" w:lastRow="0" w:firstColumn="1" w:lastColumn="0" w:noHBand="0" w:noVBand="1"/>
      </w:tblPr>
      <w:tblGrid>
        <w:gridCol w:w="10201"/>
      </w:tblGrid>
      <w:tr w:rsidR="002E17B4" w:rsidRPr="0090532F" w14:paraId="26C42318" w14:textId="77777777" w:rsidTr="00BC577B">
        <w:trPr>
          <w:trHeight w:val="340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077ECE7C" w14:textId="71FEB575" w:rsidR="002E17B4" w:rsidRPr="0090532F" w:rsidRDefault="00A715C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</w:pPr>
            <w:r w:rsidRPr="0090532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SERVIDOR</w:t>
            </w:r>
            <w:r w:rsidR="006176F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pt-BR"/>
              </w:rPr>
              <w:t>/GESTOR</w:t>
            </w:r>
          </w:p>
        </w:tc>
      </w:tr>
      <w:tr w:rsidR="002E17B4" w:rsidRPr="0090532F" w14:paraId="4CC8905A" w14:textId="77777777" w:rsidTr="0090532F">
        <w:trPr>
          <w:trHeight w:val="1075"/>
        </w:trPr>
        <w:tc>
          <w:tcPr>
            <w:tcW w:w="10201" w:type="dxa"/>
            <w:vAlign w:val="center"/>
          </w:tcPr>
          <w:p w14:paraId="4D832476" w14:textId="77777777" w:rsidR="002E17B4" w:rsidRPr="0090532F" w:rsidRDefault="00A715CA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sz w:val="20"/>
                <w:szCs w:val="20"/>
              </w:rPr>
              <w:t xml:space="preserve">Data: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6328614"/>
                <w:placeholder>
                  <w:docPart w:val="{c744e06a-56a3-47c6-b6d0-1ab5542bc1a3}"/>
                </w:placeholder>
                <w:date>
                  <w:dateFormat w:val="d' de 'MMMM' de 'yyyy.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90532F">
                  <w:rPr>
                    <w:rFonts w:asciiTheme="majorHAnsi" w:hAnsiTheme="majorHAnsi" w:cstheme="majorHAnsi"/>
                    <w:sz w:val="20"/>
                    <w:szCs w:val="20"/>
                  </w:rPr>
                  <w:t>___/____/______</w:t>
                </w:r>
              </w:sdtContent>
            </w:sdt>
          </w:p>
          <w:p w14:paraId="3B1AAD6A" w14:textId="77777777" w:rsidR="002E17B4" w:rsidRPr="0090532F" w:rsidRDefault="002E17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7BA097" w14:textId="77777777" w:rsidR="002E17B4" w:rsidRPr="0090532F" w:rsidRDefault="00A715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</w:t>
            </w:r>
          </w:p>
          <w:p w14:paraId="66CC759A" w14:textId="77777777" w:rsidR="002E17B4" w:rsidRPr="0090532F" w:rsidRDefault="00A715CA">
            <w:pPr>
              <w:pStyle w:val="PargrafodaLista"/>
              <w:ind w:left="284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32F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A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ssinatura do 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Servidor</w:t>
            </w:r>
            <w:r w:rsidRPr="0090532F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</w:tbl>
    <w:p w14:paraId="4556ACC1" w14:textId="77777777" w:rsidR="002E17B4" w:rsidRDefault="002E17B4" w:rsidP="00BC577B">
      <w:pPr>
        <w:spacing w:before="10"/>
        <w:jc w:val="both"/>
        <w:rPr>
          <w:rFonts w:ascii="Times New Roman" w:eastAsia="Arial" w:hAnsi="Times New Roman" w:cs="Times New Roman"/>
          <w:color w:val="000000"/>
        </w:rPr>
      </w:pPr>
    </w:p>
    <w:sectPr w:rsidR="002E17B4">
      <w:headerReference w:type="default" r:id="rId8"/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5255" w14:textId="77777777" w:rsidR="00A715CA" w:rsidRDefault="00A715CA">
      <w:r>
        <w:separator/>
      </w:r>
    </w:p>
  </w:endnote>
  <w:endnote w:type="continuationSeparator" w:id="0">
    <w:p w14:paraId="0F6D712D" w14:textId="77777777" w:rsidR="00A715CA" w:rsidRDefault="00A7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C85D" w14:textId="77777777" w:rsidR="00A715CA" w:rsidRDefault="00A715CA">
      <w:r>
        <w:separator/>
      </w:r>
    </w:p>
  </w:footnote>
  <w:footnote w:type="continuationSeparator" w:id="0">
    <w:p w14:paraId="2CD93740" w14:textId="77777777" w:rsidR="00A715CA" w:rsidRDefault="00A7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3FB2" w14:textId="77777777" w:rsidR="0090532F" w:rsidRPr="0090532F" w:rsidRDefault="0090532F" w:rsidP="0090532F">
    <w:pPr>
      <w:pStyle w:val="Cabealho"/>
      <w:ind w:left="993"/>
      <w:rPr>
        <w:rFonts w:asciiTheme="majorHAnsi" w:hAnsiTheme="majorHAnsi" w:cstheme="majorHAnsi"/>
      </w:rPr>
    </w:pPr>
    <w:r w:rsidRPr="0090532F">
      <w:rPr>
        <w:rFonts w:asciiTheme="majorHAnsi" w:hAnsiTheme="majorHAnsi" w:cstheme="majorHAnsi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3722A2A" wp14:editId="3DC865E6">
          <wp:simplePos x="0" y="0"/>
          <wp:positionH relativeFrom="column">
            <wp:posOffset>-133019</wp:posOffset>
          </wp:positionH>
          <wp:positionV relativeFrom="paragraph">
            <wp:posOffset>-132080</wp:posOffset>
          </wp:positionV>
          <wp:extent cx="705485" cy="7004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2F">
      <w:rPr>
        <w:rFonts w:asciiTheme="majorHAnsi" w:hAnsiTheme="majorHAnsi" w:cstheme="majorHAnsi"/>
      </w:rPr>
      <w:t xml:space="preserve">SERVIÇO PÚBLICO FEDERAL </w:t>
    </w:r>
  </w:p>
  <w:p w14:paraId="511C4A7B" w14:textId="77777777" w:rsidR="0090532F" w:rsidRPr="0090532F" w:rsidRDefault="0090532F" w:rsidP="0090532F">
    <w:pPr>
      <w:pStyle w:val="Cabealho"/>
      <w:ind w:left="993"/>
      <w:rPr>
        <w:rFonts w:asciiTheme="majorHAnsi" w:hAnsiTheme="majorHAnsi" w:cstheme="majorHAnsi"/>
      </w:rPr>
    </w:pPr>
    <w:r w:rsidRPr="0090532F">
      <w:rPr>
        <w:rFonts w:asciiTheme="majorHAnsi" w:hAnsiTheme="majorHAnsi" w:cstheme="majorHAnsi"/>
      </w:rPr>
      <w:t>UNIVERSIDADE FEDERAL RURAL DA AMAZÔNIA</w:t>
    </w:r>
  </w:p>
  <w:p w14:paraId="45624113" w14:textId="77777777" w:rsidR="0090532F" w:rsidRPr="0090532F" w:rsidRDefault="0090532F" w:rsidP="0090532F">
    <w:pPr>
      <w:pStyle w:val="Cabealho"/>
      <w:ind w:left="993"/>
      <w:rPr>
        <w:rFonts w:asciiTheme="majorHAnsi" w:hAnsiTheme="majorHAnsi" w:cstheme="majorHAnsi"/>
      </w:rPr>
    </w:pPr>
    <w:r w:rsidRPr="0090532F">
      <w:rPr>
        <w:rFonts w:asciiTheme="majorHAnsi" w:hAnsiTheme="majorHAnsi" w:cstheme="majorHAnsi"/>
      </w:rPr>
      <w:t>PRÓ-REITORIA GESTÃO DE PESSOAS</w:t>
    </w:r>
  </w:p>
  <w:p w14:paraId="6567616C" w14:textId="77777777" w:rsidR="00BC577B" w:rsidRPr="00BC577B" w:rsidRDefault="00BC577B" w:rsidP="00BC577B">
    <w:pPr>
      <w:spacing w:line="276" w:lineRule="auto"/>
      <w:jc w:val="center"/>
      <w:rPr>
        <w:rFonts w:ascii="Times New Roman" w:eastAsia="Roboto" w:hAnsi="Times New Roman" w:cs="Times New Roman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45EF68"/>
    <w:multiLevelType w:val="singleLevel"/>
    <w:tmpl w:val="C745EF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BD07D43"/>
    <w:multiLevelType w:val="multilevel"/>
    <w:tmpl w:val="2BD07D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087089">
    <w:abstractNumId w:val="1"/>
  </w:num>
  <w:num w:numId="2" w16cid:durableId="172644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B4"/>
    <w:rsid w:val="002E17B4"/>
    <w:rsid w:val="003D4D41"/>
    <w:rsid w:val="006176F4"/>
    <w:rsid w:val="0090532F"/>
    <w:rsid w:val="009231EC"/>
    <w:rsid w:val="009C4B59"/>
    <w:rsid w:val="00A715CA"/>
    <w:rsid w:val="00BC577B"/>
    <w:rsid w:val="15EE635D"/>
    <w:rsid w:val="1E2956A1"/>
    <w:rsid w:val="1FEE56E8"/>
    <w:rsid w:val="2B004AA6"/>
    <w:rsid w:val="2F271E7D"/>
    <w:rsid w:val="31E430BD"/>
    <w:rsid w:val="339E2BCC"/>
    <w:rsid w:val="3442638E"/>
    <w:rsid w:val="3D390DB4"/>
    <w:rsid w:val="3F377F69"/>
    <w:rsid w:val="41524BA3"/>
    <w:rsid w:val="44EC0EA2"/>
    <w:rsid w:val="4AB919D2"/>
    <w:rsid w:val="542D3623"/>
    <w:rsid w:val="5AC573E1"/>
    <w:rsid w:val="698F2DAF"/>
    <w:rsid w:val="6BCF6E80"/>
    <w:rsid w:val="737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B5640"/>
  <w15:docId w15:val="{C9434833-31EC-4B7F-A99B-E0C48479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462"/>
      <w:jc w:val="both"/>
    </w:pPr>
  </w:style>
  <w:style w:type="table" w:customStyle="1" w:styleId="Style26">
    <w:name w:val="_Style 26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90532F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{c744e06a-56a3-47c6-b6d0-1ab5542bc1a3}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4E06A-56A3-47C6-B6D0-1AB5542BC1A3}"/>
      </w:docPartPr>
      <w:docPartBody>
        <w:p w:rsidR="008204A5" w:rsidRDefault="00FE26F2">
          <w:pPr>
            <w:pStyle w:val="78D3A15E8F214D438C0094CC50AE4F6E"/>
          </w:pPr>
          <w:r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4CC5CDC442F4B6793EA0C08F107E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8B95B-3942-4584-A71C-6D80067DC090}"/>
      </w:docPartPr>
      <w:docPartBody>
        <w:p w:rsidR="00DC5C56" w:rsidRDefault="008204A5" w:rsidP="008204A5">
          <w:pPr>
            <w:pStyle w:val="04CC5CDC442F4B6793EA0C08F107E2C1"/>
          </w:pPr>
          <w:r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A5"/>
    <w:rsid w:val="003D4D41"/>
    <w:rsid w:val="008204A5"/>
    <w:rsid w:val="00DC5C56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8D3A15E8F214D438C0094CC50AE4F6E">
    <w:name w:val="78D3A15E8F214D438C0094CC50AE4F6E"/>
    <w:qFormat/>
    <w:pPr>
      <w:spacing w:after="160" w:line="259" w:lineRule="auto"/>
    </w:pPr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qFormat/>
    <w:rsid w:val="008204A5"/>
    <w:rPr>
      <w:color w:val="808080"/>
    </w:rPr>
  </w:style>
  <w:style w:type="paragraph" w:customStyle="1" w:styleId="04CC5CDC442F4B6793EA0C08F107E2C1">
    <w:name w:val="04CC5CDC442F4B6793EA0C08F107E2C1"/>
    <w:rsid w:val="008204A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y4EvLd2/Cf532bXcH0JT5Mc+0A==">AMUW2mVMQEI2Z8X+G8NVPcqgXXa3EZKPIZGkA8qJoJ3K6FyjwxZOBO1zA34Ql3D6HDbDsyXr9BZmqJw/eL1UvIfKqtvu/Cj1N4HSsg8s0GEpv1lSo+TgctHzVsHrWxMHxglFdBWQ9JKa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Victor Oliveira</cp:lastModifiedBy>
  <cp:revision>2</cp:revision>
  <cp:lastPrinted>2025-10-09T14:22:00Z</cp:lastPrinted>
  <dcterms:created xsi:type="dcterms:W3CDTF">2025-10-22T14:18:00Z</dcterms:created>
  <dcterms:modified xsi:type="dcterms:W3CDTF">2025-10-22T14:18:00Z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F4E61A0EB44849F0BF5C9B38CB8F5B49_13</vt:lpwstr>
  </property>
</Properties>
</file>